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7069"/>
        <w:gridCol w:w="895"/>
      </w:tblGrid>
      <w:tr w:rsidR="00117943" w:rsidRPr="00117943" w14:paraId="262E4965" w14:textId="77777777" w:rsidTr="00326A37">
        <w:trPr>
          <w:trHeight w:val="401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E22462" w14:textId="77777777" w:rsidR="00117943" w:rsidRPr="00117943" w:rsidRDefault="00117943" w:rsidP="00326A37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04040"/>
            <w:tcMar>
              <w:left w:w="0" w:type="dxa"/>
              <w:right w:w="0" w:type="dxa"/>
            </w:tcMar>
          </w:tcPr>
          <w:p w14:paraId="229AC2C2" w14:textId="50C7CF2E" w:rsidR="00117943" w:rsidRPr="00117943" w:rsidRDefault="00117943" w:rsidP="00326A37">
            <w:pPr>
              <w:spacing w:before="103" w:after="0" w:line="240" w:lineRule="auto"/>
              <w:ind w:left="105"/>
              <w:rPr>
                <w:rFonts w:ascii="Garamond" w:hAnsi="Garamond" w:cs="Times New Roman"/>
                <w:sz w:val="20"/>
                <w:szCs w:val="20"/>
              </w:rPr>
            </w:pPr>
            <w:r w:rsidRPr="00117943">
              <w:rPr>
                <w:rFonts w:ascii="Garamond" w:eastAsia="Century Gothic" w:hAnsi="Garamond" w:cs="Times New Roman"/>
                <w:b/>
                <w:color w:val="FFFFFF"/>
                <w:sz w:val="20"/>
                <w:szCs w:val="20"/>
              </w:rPr>
              <w:t xml:space="preserve">WHISTLEBLOWER INTAKE FORM </w:t>
            </w:r>
            <w:r>
              <w:rPr>
                <w:rFonts w:ascii="Garamond" w:eastAsia="Century Gothic" w:hAnsi="Garamond" w:cs="Times New Roman"/>
                <w:b/>
                <w:color w:val="FFFFFF"/>
                <w:sz w:val="20"/>
                <w:szCs w:val="20"/>
              </w:rPr>
              <w:t>DETAILS</w:t>
            </w:r>
          </w:p>
        </w:tc>
      </w:tr>
      <w:tr w:rsidR="00117943" w:rsidRPr="00117943" w14:paraId="7CB694E9" w14:textId="77777777" w:rsidTr="00326A37">
        <w:trPr>
          <w:trHeight w:val="440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8C27504" w14:textId="77777777" w:rsidR="00117943" w:rsidRPr="00117943" w:rsidRDefault="00117943" w:rsidP="00326A37">
            <w:pPr>
              <w:spacing w:before="127" w:after="0" w:line="240" w:lineRule="auto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   FIRST NAME </w:t>
            </w:r>
            <w:r w:rsidRPr="00383B39">
              <w:rPr>
                <w:rFonts w:ascii="Garamond" w:eastAsia="Century Gothic" w:hAnsi="Garamond" w:cs="Times New Roman"/>
                <w:bCs/>
                <w:i/>
                <w:iCs/>
                <w:sz w:val="16"/>
              </w:rPr>
              <w:t>(Code Name)</w:t>
            </w:r>
            <w:r w:rsidRPr="00117943">
              <w:rPr>
                <w:rFonts w:ascii="Garamond" w:eastAsia="Century Gothic" w:hAnsi="Garamond" w:cs="Times New Roman"/>
                <w:b/>
                <w:sz w:val="16"/>
              </w:rPr>
              <w:br/>
            </w:r>
            <w:proofErr w:type="gramStart"/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   </w:t>
            </w:r>
            <w:r w:rsidRPr="00117943">
              <w:rPr>
                <w:rFonts w:ascii="Garamond" w:eastAsia="Century Gothic" w:hAnsi="Garamond" w:cs="Times New Roman"/>
                <w:i/>
                <w:sz w:val="16"/>
              </w:rPr>
              <w:t>(</w:t>
            </w:r>
            <w:proofErr w:type="gramEnd"/>
            <w:r w:rsidRPr="00117943">
              <w:rPr>
                <w:rFonts w:ascii="Garamond" w:eastAsia="Century Gothic" w:hAnsi="Garamond" w:cs="Times New Roman"/>
                <w:i/>
                <w:sz w:val="16"/>
              </w:rPr>
              <w:t>Jane or Joe)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005AD" w14:textId="77777777" w:rsidR="00117943" w:rsidRPr="00D10B48" w:rsidRDefault="00117943" w:rsidP="00326A37">
            <w:pPr>
              <w:spacing w:before="127" w:after="0" w:line="240" w:lineRule="auto"/>
              <w:ind w:left="148"/>
              <w:rPr>
                <w:rFonts w:cstheme="minorHAnsi"/>
                <w:sz w:val="16"/>
                <w:szCs w:val="16"/>
              </w:rPr>
            </w:pPr>
          </w:p>
        </w:tc>
      </w:tr>
      <w:tr w:rsidR="00117943" w:rsidRPr="00117943" w14:paraId="384AFA68" w14:textId="77777777" w:rsidTr="00326A37">
        <w:trPr>
          <w:trHeight w:val="242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37BB166" w14:textId="6C1789E9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 LAST NAME </w:t>
            </w:r>
            <w:r w:rsidRPr="00383B39">
              <w:rPr>
                <w:rFonts w:ascii="Garamond" w:eastAsia="Century Gothic" w:hAnsi="Garamond" w:cs="Times New Roman"/>
                <w:bCs/>
                <w:i/>
                <w:iCs/>
                <w:sz w:val="16"/>
              </w:rPr>
              <w:t>(Code Name)</w:t>
            </w:r>
            <w:r w:rsidRPr="00117943">
              <w:rPr>
                <w:rFonts w:ascii="Garamond" w:eastAsia="Century Gothic" w:hAnsi="Garamond" w:cs="Times New Roman"/>
                <w:b/>
                <w:sz w:val="16"/>
              </w:rPr>
              <w:br/>
            </w:r>
            <w:r w:rsidRPr="00117943">
              <w:rPr>
                <w:rFonts w:ascii="Garamond" w:eastAsia="Century Gothic" w:hAnsi="Garamond" w:cs="Times New Roman"/>
                <w:i/>
                <w:iCs/>
                <w:sz w:val="16"/>
              </w:rPr>
              <w:t>(Bane or Sane)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1482F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cstheme="minorHAnsi"/>
                <w:sz w:val="16"/>
                <w:szCs w:val="16"/>
              </w:rPr>
            </w:pPr>
          </w:p>
        </w:tc>
      </w:tr>
      <w:tr w:rsidR="00117943" w:rsidRPr="00117943" w14:paraId="7FF7EA15" w14:textId="77777777" w:rsidTr="00326A37">
        <w:trPr>
          <w:trHeight w:val="413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F753EA0" w14:textId="77777777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WORK ADDRESS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0479B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123204F3" w14:textId="77777777" w:rsidTr="00326A37">
        <w:trPr>
          <w:trHeight w:val="332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DC3398" w14:textId="77777777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CITY, STATE, ZIP CODE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433BE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55771D4A" w14:textId="77777777" w:rsidTr="00326A37">
        <w:trPr>
          <w:trHeight w:val="368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3F49ABF" w14:textId="77777777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EMAIL ADDRESS </w:t>
            </w:r>
            <w:r w:rsidRPr="00117943">
              <w:rPr>
                <w:rFonts w:ascii="Garamond" w:eastAsia="Century Gothic" w:hAnsi="Garamond" w:cs="Times New Roman"/>
                <w:b/>
                <w:sz w:val="16"/>
              </w:rPr>
              <w:br/>
            </w:r>
            <w:r w:rsidRPr="00117943">
              <w:rPr>
                <w:rFonts w:ascii="Garamond" w:eastAsia="Century Gothic" w:hAnsi="Garamond" w:cs="Times New Roman"/>
                <w:i/>
                <w:sz w:val="16"/>
              </w:rPr>
              <w:t>(Personal)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15B43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32346758" w14:textId="77777777" w:rsidTr="00326A37">
        <w:trPr>
          <w:trHeight w:val="512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5AB74C7" w14:textId="77777777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CELL PHONE </w:t>
            </w:r>
            <w:r w:rsidRPr="00117943">
              <w:rPr>
                <w:rFonts w:ascii="Garamond" w:eastAsia="Century Gothic" w:hAnsi="Garamond" w:cs="Times New Roman"/>
                <w:b/>
                <w:sz w:val="16"/>
              </w:rPr>
              <w:br/>
            </w:r>
            <w:r w:rsidRPr="00117943">
              <w:rPr>
                <w:rFonts w:ascii="Garamond" w:eastAsia="Century Gothic" w:hAnsi="Garamond" w:cs="Times New Roman"/>
                <w:i/>
                <w:sz w:val="16"/>
              </w:rPr>
              <w:t>(Best Contact)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BC86A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4A3BB11E" w14:textId="77777777" w:rsidTr="00326A37">
        <w:trPr>
          <w:trHeight w:val="530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F6D76D5" w14:textId="1F95A3F9" w:rsidR="00117943" w:rsidRPr="00117943" w:rsidRDefault="00965186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>
              <w:rPr>
                <w:rFonts w:ascii="Garamond" w:eastAsia="Century Gothic" w:hAnsi="Garamond" w:cs="Times New Roman"/>
                <w:b/>
                <w:sz w:val="16"/>
              </w:rPr>
              <w:t xml:space="preserve">POLICING </w:t>
            </w:r>
            <w:r w:rsidR="00117943"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AGENCY OR ORGANIZATION 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04173" w14:textId="48694547" w:rsidR="00117943" w:rsidRPr="005508FA" w:rsidRDefault="005508FA" w:rsidP="00965186">
            <w:pPr>
              <w:spacing w:before="122" w:after="0" w:line="240" w:lineRule="auto"/>
              <w:ind w:left="148"/>
              <w:rPr>
                <w:rFonts w:cstheme="minorHAnsi"/>
                <w:b/>
                <w:bCs/>
                <w:sz w:val="16"/>
                <w:szCs w:val="16"/>
              </w:rPr>
            </w:pPr>
            <w:r w:rsidRPr="005508FA">
              <w:rPr>
                <w:rFonts w:cstheme="minorHAnsi"/>
                <w:b/>
                <w:bCs/>
                <w:sz w:val="16"/>
                <w:szCs w:val="16"/>
              </w:rPr>
              <w:t>HOUSTON POLICE DEPARTMENT ONLY</w:t>
            </w:r>
          </w:p>
        </w:tc>
      </w:tr>
      <w:tr w:rsidR="00117943" w:rsidRPr="00117943" w14:paraId="4B26E4B5" w14:textId="77777777" w:rsidTr="00326A37">
        <w:trPr>
          <w:trHeight w:val="436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F06ABA7" w14:textId="77777777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DEPARTMENT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42B1D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74D190AD" w14:textId="77777777" w:rsidTr="00326A37">
        <w:trPr>
          <w:trHeight w:val="441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E20C042" w14:textId="77777777" w:rsidR="00117943" w:rsidRPr="00117943" w:rsidRDefault="00117943" w:rsidP="00326A37">
            <w:pPr>
              <w:spacing w:before="127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CLASSIFICATION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C68E9" w14:textId="77777777" w:rsidR="00117943" w:rsidRPr="00D10B48" w:rsidRDefault="00117943" w:rsidP="00326A37">
            <w:pPr>
              <w:spacing w:before="127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26F1251F" w14:textId="77777777" w:rsidTr="00326A37">
        <w:trPr>
          <w:trHeight w:val="441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6A83B7A" w14:textId="77777777" w:rsidR="00117943" w:rsidRPr="00117943" w:rsidRDefault="00117943" w:rsidP="00326A37">
            <w:pPr>
              <w:spacing w:before="127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DATE OF HIRE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E9043" w14:textId="77777777" w:rsidR="00117943" w:rsidRPr="00D10B48" w:rsidRDefault="00117943" w:rsidP="00326A37">
            <w:pPr>
              <w:spacing w:before="127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1CA637BF" w14:textId="77777777" w:rsidTr="00326A37">
        <w:trPr>
          <w:trHeight w:val="305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C29D461" w14:textId="77777777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WORK LOCATION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556F8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0084E1A4" w14:textId="77777777" w:rsidTr="00326A37">
        <w:trPr>
          <w:trHeight w:val="278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FB55116" w14:textId="29660CD4" w:rsidR="00117943" w:rsidRPr="00117943" w:rsidRDefault="00117943" w:rsidP="00117943">
            <w:pPr>
              <w:spacing w:before="118" w:after="0" w:line="240" w:lineRule="auto"/>
              <w:ind w:left="80" w:right="179" w:hanging="80"/>
              <w:rPr>
                <w:rFonts w:ascii="Garamond" w:eastAsia="Century Gothic" w:hAnsi="Garamond" w:cs="Times New Roman"/>
                <w:i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  </w:t>
            </w:r>
            <w:r>
              <w:rPr>
                <w:rFonts w:ascii="Garamond" w:eastAsia="Century Gothic" w:hAnsi="Garamond" w:cs="Times New Roman"/>
                <w:b/>
                <w:sz w:val="16"/>
              </w:rPr>
              <w:t xml:space="preserve">BRIEF </w:t>
            </w: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SUMMARY OF YOUR ISSUE   </w:t>
            </w:r>
          </w:p>
          <w:p w14:paraId="59F48365" w14:textId="77777777" w:rsidR="00117943" w:rsidRPr="00117943" w:rsidRDefault="00117943" w:rsidP="00326A37">
            <w:pPr>
              <w:spacing w:before="118" w:after="0" w:line="240" w:lineRule="auto"/>
              <w:ind w:right="179"/>
              <w:rPr>
                <w:rFonts w:ascii="Garamond" w:hAnsi="Garamond" w:cs="Times New Roman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1A1B2" w14:textId="77777777" w:rsidR="00117943" w:rsidRPr="00D10B48" w:rsidRDefault="00117943" w:rsidP="00326A37">
            <w:pPr>
              <w:tabs>
                <w:tab w:val="left" w:pos="308"/>
              </w:tabs>
              <w:spacing w:after="0" w:line="240" w:lineRule="auto"/>
              <w:ind w:left="307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5FC69394" w14:textId="77777777" w:rsidTr="00326A37">
        <w:trPr>
          <w:gridAfter w:val="1"/>
          <w:wAfter w:w="895" w:type="dxa"/>
          <w:trHeight w:val="138"/>
          <w:jc w:val="center"/>
        </w:trPr>
        <w:tc>
          <w:tcPr>
            <w:tcW w:w="937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D0F7FF" w14:textId="77777777" w:rsidR="00117943" w:rsidRPr="00117943" w:rsidRDefault="00117943" w:rsidP="00326A37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17943" w:rsidRPr="00117943" w14:paraId="6D87CB46" w14:textId="77777777" w:rsidTr="00326A37">
        <w:trPr>
          <w:trHeight w:val="402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1884F7" w14:textId="77777777" w:rsidR="00117943" w:rsidRPr="00117943" w:rsidRDefault="00117943" w:rsidP="00326A37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212B35"/>
            <w:tcMar>
              <w:left w:w="0" w:type="dxa"/>
              <w:right w:w="0" w:type="dxa"/>
            </w:tcMar>
          </w:tcPr>
          <w:p w14:paraId="27B1DD69" w14:textId="77777777" w:rsidR="00117943" w:rsidRPr="00117943" w:rsidRDefault="00117943" w:rsidP="00117943">
            <w:pPr>
              <w:spacing w:before="103" w:after="0" w:line="240" w:lineRule="auto"/>
              <w:ind w:left="105"/>
              <w:rPr>
                <w:rFonts w:ascii="Garamond" w:eastAsia="Century Gothic" w:hAnsi="Garamond" w:cs="Times New Roman"/>
                <w:b/>
                <w:color w:val="FFFFFF"/>
                <w:sz w:val="20"/>
                <w:szCs w:val="20"/>
              </w:rPr>
            </w:pPr>
            <w:r w:rsidRPr="00117943">
              <w:rPr>
                <w:rFonts w:ascii="Garamond" w:eastAsia="Century Gothic" w:hAnsi="Garamond" w:cs="Times New Roman"/>
                <w:b/>
                <w:color w:val="FFFFFF"/>
                <w:sz w:val="20"/>
                <w:szCs w:val="20"/>
              </w:rPr>
              <w:t xml:space="preserve">DETAILS OF EVENT LEADING TO THE ISSUE </w:t>
            </w:r>
            <w:r w:rsidRPr="00117943">
              <w:rPr>
                <w:rFonts w:ascii="Garamond" w:eastAsia="Century Gothic" w:hAnsi="Garamond" w:cs="Times New Roman"/>
                <w:bCs/>
                <w:i/>
                <w:iCs/>
                <w:color w:val="FFFFFF"/>
                <w:sz w:val="20"/>
                <w:szCs w:val="20"/>
              </w:rPr>
              <w:t>(BE AS DETAILED AS POSSIBLE)</w:t>
            </w:r>
          </w:p>
        </w:tc>
      </w:tr>
      <w:tr w:rsidR="00117943" w:rsidRPr="00117943" w14:paraId="396C081C" w14:textId="77777777" w:rsidTr="00326A37">
        <w:trPr>
          <w:trHeight w:val="539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0D8E3D3C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TYPE OF ISSUE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CFE391" w14:textId="5131DDE4" w:rsidR="00117943" w:rsidRPr="00D10B48" w:rsidRDefault="00117943" w:rsidP="00326A37">
            <w:pPr>
              <w:spacing w:before="2" w:after="0" w:line="240" w:lineRule="auto"/>
              <w:ind w:right="136"/>
              <w:rPr>
                <w:rFonts w:eastAsia="Century Gothic" w:cstheme="minorHAnsi"/>
                <w:sz w:val="18"/>
                <w:szCs w:val="18"/>
              </w:rPr>
            </w:pPr>
            <w:r w:rsidRPr="00D10B48">
              <w:rPr>
                <w:rFonts w:eastAsia="Century Gothic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eastAsia="Century Gothic" w:cstheme="minorHAnsi"/>
                  <w:sz w:val="18"/>
                  <w:szCs w:val="18"/>
                </w:rPr>
                <w:id w:val="120513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B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0B48">
              <w:rPr>
                <w:rFonts w:eastAsia="Century Gothic" w:cstheme="minorHAnsi"/>
                <w:sz w:val="18"/>
                <w:szCs w:val="18"/>
              </w:rPr>
              <w:t>SH</w:t>
            </w:r>
          </w:p>
          <w:p w14:paraId="5659F110" w14:textId="7E4919B6" w:rsidR="00117943" w:rsidRPr="00D10B48" w:rsidRDefault="00117943" w:rsidP="00326A37">
            <w:pPr>
              <w:spacing w:before="2" w:after="0" w:line="240" w:lineRule="auto"/>
              <w:ind w:right="136"/>
              <w:rPr>
                <w:rFonts w:eastAsia="Century Gothic" w:cstheme="minorHAnsi"/>
                <w:sz w:val="18"/>
                <w:szCs w:val="18"/>
              </w:rPr>
            </w:pPr>
            <w:r w:rsidRPr="00D10B48">
              <w:rPr>
                <w:rFonts w:eastAsia="Century Gothic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eastAsia="Century Gothic" w:cstheme="minorHAnsi"/>
                  <w:sz w:val="18"/>
                  <w:szCs w:val="18"/>
                </w:rPr>
                <w:id w:val="-11434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B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0B48">
              <w:rPr>
                <w:rFonts w:eastAsia="Century Gothic" w:cstheme="minorHAnsi"/>
                <w:sz w:val="18"/>
                <w:szCs w:val="18"/>
              </w:rPr>
              <w:t>DM</w:t>
            </w:r>
          </w:p>
          <w:p w14:paraId="5381E647" w14:textId="517BE576" w:rsidR="00117943" w:rsidRPr="00D10B48" w:rsidRDefault="00117943" w:rsidP="00326A37">
            <w:pPr>
              <w:spacing w:before="2" w:after="0" w:line="240" w:lineRule="auto"/>
              <w:ind w:right="136"/>
              <w:rPr>
                <w:rFonts w:cstheme="minorHAnsi"/>
                <w:sz w:val="18"/>
                <w:szCs w:val="18"/>
              </w:rPr>
            </w:pPr>
            <w:r w:rsidRPr="00D10B48">
              <w:rPr>
                <w:rFonts w:eastAsia="Century Gothic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eastAsia="Century Gothic" w:cstheme="minorHAnsi"/>
                  <w:sz w:val="18"/>
                  <w:szCs w:val="18"/>
                </w:rPr>
                <w:id w:val="-1417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B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D10B48">
              <w:rPr>
                <w:rFonts w:eastAsia="Century Gothic" w:cstheme="minorHAnsi"/>
                <w:sz w:val="18"/>
                <w:szCs w:val="18"/>
              </w:rPr>
              <w:t>OTHER:_</w:t>
            </w:r>
            <w:proofErr w:type="gramEnd"/>
            <w:r w:rsidRPr="00D10B48">
              <w:rPr>
                <w:rFonts w:eastAsia="Century Gothic" w:cstheme="minorHAnsi"/>
                <w:sz w:val="18"/>
                <w:szCs w:val="18"/>
              </w:rPr>
              <w:t>_____________________________________</w:t>
            </w:r>
          </w:p>
        </w:tc>
      </w:tr>
      <w:tr w:rsidR="00117943" w:rsidRPr="00117943" w14:paraId="37F07D14" w14:textId="77777777" w:rsidTr="00326A37">
        <w:trPr>
          <w:trHeight w:val="449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007FFD9B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eastAsia="Century Gothic" w:hAnsi="Garamond" w:cs="Times New Roman"/>
                <w:b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WHO WAS INVOLVED?</w:t>
            </w:r>
          </w:p>
          <w:p w14:paraId="4930D835" w14:textId="77777777" w:rsidR="00117943" w:rsidRPr="00117943" w:rsidRDefault="00117943" w:rsidP="00326A37">
            <w:pPr>
              <w:spacing w:before="4" w:after="0" w:line="240" w:lineRule="auto"/>
              <w:ind w:left="105" w:right="179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sz w:val="16"/>
              </w:rPr>
              <w:t>Provide names and titles. Include witnesses.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E34C3C" w14:textId="77777777" w:rsidR="00117943" w:rsidRPr="00D10B48" w:rsidRDefault="00117943" w:rsidP="00117943">
            <w:pPr>
              <w:pStyle w:val="ListParagraph"/>
              <w:numPr>
                <w:ilvl w:val="0"/>
                <w:numId w:val="6"/>
              </w:numPr>
              <w:spacing w:before="2" w:after="0" w:line="240" w:lineRule="auto"/>
              <w:ind w:right="136"/>
              <w:rPr>
                <w:rFonts w:cstheme="minorHAnsi"/>
                <w:sz w:val="18"/>
                <w:szCs w:val="18"/>
              </w:rPr>
            </w:pPr>
          </w:p>
        </w:tc>
      </w:tr>
      <w:tr w:rsidR="00117943" w:rsidRPr="00117943" w14:paraId="5E7F9C78" w14:textId="77777777" w:rsidTr="00326A37">
        <w:trPr>
          <w:trHeight w:val="545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1FFB35AB" w14:textId="77777777" w:rsidR="00117943" w:rsidRPr="00117943" w:rsidRDefault="00117943" w:rsidP="00326A37">
            <w:pPr>
              <w:spacing w:before="131" w:after="0" w:line="240" w:lineRule="auto"/>
              <w:ind w:left="105"/>
              <w:rPr>
                <w:rFonts w:ascii="Garamond" w:eastAsia="Century Gothic" w:hAnsi="Garamond" w:cs="Times New Roman"/>
                <w:b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WHEN DID IT OCCUR?</w:t>
            </w:r>
          </w:p>
          <w:p w14:paraId="0346ACF4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sz w:val="16"/>
              </w:rPr>
              <w:t>Date and time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65B939" w14:textId="77777777" w:rsidR="00117943" w:rsidRPr="00D10B48" w:rsidRDefault="00117943" w:rsidP="001179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17943" w:rsidRPr="00117943" w14:paraId="2BCCFBA3" w14:textId="77777777" w:rsidTr="00326A37">
        <w:trPr>
          <w:trHeight w:val="428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60A2937D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eastAsia="Century Gothic" w:hAnsi="Garamond" w:cs="Times New Roman"/>
                <w:b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WHERE DID IT OCCUR?</w:t>
            </w:r>
          </w:p>
          <w:p w14:paraId="580111D4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sz w:val="16"/>
              </w:rPr>
              <w:t>Specific locations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15CFAD" w14:textId="77777777" w:rsidR="00117943" w:rsidRPr="00D10B48" w:rsidRDefault="00117943" w:rsidP="00117943">
            <w:pPr>
              <w:pStyle w:val="ListParagraph"/>
              <w:numPr>
                <w:ilvl w:val="0"/>
                <w:numId w:val="4"/>
              </w:numPr>
              <w:spacing w:before="2" w:after="0" w:line="240" w:lineRule="auto"/>
              <w:ind w:right="136"/>
              <w:rPr>
                <w:rFonts w:cstheme="minorHAnsi"/>
                <w:sz w:val="18"/>
                <w:szCs w:val="18"/>
              </w:rPr>
            </w:pPr>
          </w:p>
        </w:tc>
      </w:tr>
      <w:tr w:rsidR="00117943" w:rsidRPr="00117943" w14:paraId="157AB6ED" w14:textId="77777777" w:rsidTr="00326A37">
        <w:trPr>
          <w:trHeight w:val="674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71DE633F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eastAsia="Century Gothic" w:hAnsi="Garamond" w:cs="Times New Roman"/>
                <w:b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WHAT</w:t>
            </w:r>
            <w:r w:rsidRPr="00117943">
              <w:rPr>
                <w:rFonts w:ascii="Garamond" w:eastAsia="Century Gothic" w:hAnsi="Garamond" w:cs="Times New Roman"/>
                <w:b/>
                <w:spacing w:val="-14"/>
                <w:sz w:val="16"/>
              </w:rPr>
              <w:t xml:space="preserve"> </w:t>
            </w: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HAPPENED?</w:t>
            </w:r>
          </w:p>
          <w:p w14:paraId="7B924937" w14:textId="77777777" w:rsidR="00117943" w:rsidRPr="00117943" w:rsidRDefault="00117943" w:rsidP="00326A37">
            <w:pPr>
              <w:spacing w:before="1" w:after="0" w:line="240" w:lineRule="auto"/>
              <w:ind w:left="105" w:right="300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sz w:val="16"/>
              </w:rPr>
              <w:t>Describe the event in detail. Also, describe any incidents giving</w:t>
            </w:r>
            <w:r w:rsidRPr="00117943">
              <w:rPr>
                <w:rFonts w:ascii="Garamond" w:eastAsia="Century Gothic" w:hAnsi="Garamond" w:cs="Times New Roman"/>
                <w:spacing w:val="-14"/>
                <w:sz w:val="16"/>
              </w:rPr>
              <w:t xml:space="preserve"> </w:t>
            </w:r>
            <w:r w:rsidRPr="00117943">
              <w:rPr>
                <w:rFonts w:ascii="Garamond" w:eastAsia="Century Gothic" w:hAnsi="Garamond" w:cs="Times New Roman"/>
                <w:sz w:val="16"/>
              </w:rPr>
              <w:t>rise to the</w:t>
            </w:r>
            <w:r w:rsidRPr="00117943">
              <w:rPr>
                <w:rFonts w:ascii="Garamond" w:eastAsia="Century Gothic" w:hAnsi="Garamond" w:cs="Times New Roman"/>
                <w:spacing w:val="-5"/>
                <w:sz w:val="16"/>
              </w:rPr>
              <w:t xml:space="preserve"> </w:t>
            </w:r>
            <w:r w:rsidRPr="00117943">
              <w:rPr>
                <w:rFonts w:ascii="Garamond" w:eastAsia="Century Gothic" w:hAnsi="Garamond" w:cs="Times New Roman"/>
                <w:sz w:val="16"/>
              </w:rPr>
              <w:t>grievance.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0FC163" w14:textId="77777777" w:rsidR="00117943" w:rsidRPr="00D10B48" w:rsidRDefault="00117943" w:rsidP="00117943">
            <w:pPr>
              <w:pStyle w:val="ListParagraph"/>
              <w:numPr>
                <w:ilvl w:val="0"/>
                <w:numId w:val="3"/>
              </w:numPr>
              <w:spacing w:before="2" w:after="0" w:line="240" w:lineRule="auto"/>
              <w:ind w:right="136"/>
              <w:rPr>
                <w:rFonts w:cstheme="minorHAnsi"/>
                <w:sz w:val="18"/>
                <w:szCs w:val="18"/>
              </w:rPr>
            </w:pPr>
          </w:p>
        </w:tc>
      </w:tr>
      <w:tr w:rsidR="00117943" w:rsidRPr="00117943" w14:paraId="5BD28709" w14:textId="77777777" w:rsidTr="00326A37">
        <w:trPr>
          <w:trHeight w:val="797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1FC87246" w14:textId="77777777" w:rsidR="00117943" w:rsidRPr="00117943" w:rsidRDefault="00117943" w:rsidP="00326A37">
            <w:pPr>
              <w:spacing w:before="31" w:after="0" w:line="240" w:lineRule="auto"/>
              <w:ind w:left="105" w:right="179"/>
              <w:rPr>
                <w:rFonts w:ascii="Garamond" w:eastAsia="Century Gothic" w:hAnsi="Garamond" w:cs="Times New Roman"/>
                <w:b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DID THIS VIOLATE ANY POLICIES?</w:t>
            </w:r>
          </w:p>
          <w:p w14:paraId="67D4A88A" w14:textId="77777777" w:rsidR="00117943" w:rsidRPr="00117943" w:rsidRDefault="00117943" w:rsidP="00326A37">
            <w:pPr>
              <w:spacing w:before="2" w:after="0" w:line="240" w:lineRule="auto"/>
              <w:ind w:left="105" w:right="179"/>
              <w:rPr>
                <w:rFonts w:ascii="Garamond" w:eastAsia="Century Gothic" w:hAnsi="Garamond" w:cs="Times New Roman"/>
                <w:sz w:val="16"/>
              </w:rPr>
            </w:pPr>
            <w:r w:rsidRPr="00117943">
              <w:rPr>
                <w:rFonts w:ascii="Garamond" w:eastAsia="Century Gothic" w:hAnsi="Garamond" w:cs="Times New Roman"/>
                <w:sz w:val="16"/>
              </w:rPr>
              <w:t>List all policies, procedures, and guidelines violated</w:t>
            </w:r>
          </w:p>
          <w:p w14:paraId="6452B06A" w14:textId="77777777" w:rsidR="00117943" w:rsidRPr="00117943" w:rsidRDefault="00117943" w:rsidP="00326A37">
            <w:pPr>
              <w:spacing w:before="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sz w:val="16"/>
              </w:rPr>
              <w:t>in the event described.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46BD21" w14:textId="77777777" w:rsidR="00117943" w:rsidRPr="00D10B48" w:rsidRDefault="00117943" w:rsidP="00117943">
            <w:pPr>
              <w:pStyle w:val="ListParagraph"/>
              <w:numPr>
                <w:ilvl w:val="0"/>
                <w:numId w:val="2"/>
              </w:numPr>
              <w:spacing w:before="2" w:after="0" w:line="240" w:lineRule="auto"/>
              <w:ind w:right="136"/>
              <w:rPr>
                <w:rFonts w:cstheme="minorHAnsi"/>
                <w:sz w:val="18"/>
                <w:szCs w:val="18"/>
              </w:rPr>
            </w:pPr>
          </w:p>
        </w:tc>
      </w:tr>
      <w:tr w:rsidR="00117943" w:rsidRPr="00117943" w14:paraId="73536A70" w14:textId="77777777" w:rsidTr="00326A37">
        <w:trPr>
          <w:trHeight w:val="575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36933B43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eastAsia="Century Gothic" w:hAnsi="Garamond" w:cs="Times New Roman"/>
                <w:b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WHAT ACTION DO YOU WANT US TO TAKE?</w:t>
            </w:r>
          </w:p>
          <w:p w14:paraId="49554EC2" w14:textId="77777777" w:rsidR="00117943" w:rsidRPr="00117943" w:rsidRDefault="00117943" w:rsidP="00326A37">
            <w:pPr>
              <w:spacing w:before="2" w:after="0" w:line="240" w:lineRule="auto"/>
              <w:ind w:left="105"/>
              <w:rPr>
                <w:rFonts w:ascii="Garamond" w:hAnsi="Garamond" w:cs="Times New Roman"/>
                <w:sz w:val="16"/>
                <w:szCs w:val="16"/>
              </w:rPr>
            </w:pPr>
            <w:r w:rsidRPr="00117943">
              <w:rPr>
                <w:rFonts w:ascii="Garamond" w:eastAsia="Century Gothic" w:hAnsi="Garamond" w:cs="Times New Roman"/>
                <w:sz w:val="16"/>
                <w:szCs w:val="16"/>
              </w:rPr>
              <w:t>Describe what must be done to correct the situation / problem.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BB4503" w14:textId="77777777" w:rsidR="00117943" w:rsidRPr="00D10B48" w:rsidRDefault="00117943" w:rsidP="00117943">
            <w:pPr>
              <w:pStyle w:val="ListParagraph"/>
              <w:numPr>
                <w:ilvl w:val="0"/>
                <w:numId w:val="1"/>
              </w:numPr>
              <w:tabs>
                <w:tab w:val="left" w:pos="105"/>
              </w:tabs>
              <w:spacing w:before="1" w:after="0" w:line="475" w:lineRule="auto"/>
              <w:ind w:right="31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4EB5510F" w14:textId="3275E6D3" w:rsidR="00965186" w:rsidRPr="00965186" w:rsidRDefault="00965186" w:rsidP="00965186">
      <w:pPr>
        <w:spacing w:after="0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965186">
        <w:rPr>
          <w:rFonts w:ascii="Garamond" w:hAnsi="Garamond" w:cs="Times New Roman"/>
          <w:b/>
          <w:bCs/>
          <w:sz w:val="20"/>
          <w:szCs w:val="20"/>
        </w:rPr>
        <w:t>MAIL COMPLETED FORM TO:</w:t>
      </w:r>
    </w:p>
    <w:p w14:paraId="093D665F" w14:textId="7287355F" w:rsidR="00965186" w:rsidRDefault="00965186" w:rsidP="00965186">
      <w:pPr>
        <w:spacing w:after="0"/>
        <w:jc w:val="center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ATTN: TEXAS COPS AND COMMUNITIES, INC.</w:t>
      </w:r>
    </w:p>
    <w:p w14:paraId="70250909" w14:textId="4B07E733" w:rsidR="00965186" w:rsidRPr="00965186" w:rsidRDefault="00965186" w:rsidP="00965186">
      <w:pPr>
        <w:spacing w:after="0"/>
        <w:jc w:val="center"/>
        <w:rPr>
          <w:rFonts w:ascii="Garamond" w:hAnsi="Garamond" w:cs="Times New Roman"/>
          <w:sz w:val="20"/>
          <w:szCs w:val="20"/>
        </w:rPr>
      </w:pPr>
      <w:r w:rsidRPr="00965186">
        <w:rPr>
          <w:rFonts w:ascii="Garamond" w:hAnsi="Garamond" w:cs="Times New Roman"/>
          <w:sz w:val="20"/>
          <w:szCs w:val="20"/>
        </w:rPr>
        <w:t>PO BOX 154</w:t>
      </w:r>
    </w:p>
    <w:p w14:paraId="515F49E5" w14:textId="7FB43BF2" w:rsidR="00965186" w:rsidRPr="00965186" w:rsidRDefault="00965186" w:rsidP="00965186">
      <w:pPr>
        <w:jc w:val="center"/>
        <w:rPr>
          <w:rFonts w:ascii="Garamond" w:hAnsi="Garamond" w:cs="Times New Roman"/>
          <w:sz w:val="20"/>
          <w:szCs w:val="20"/>
        </w:rPr>
      </w:pPr>
      <w:r w:rsidRPr="00965186">
        <w:rPr>
          <w:rFonts w:ascii="Garamond" w:hAnsi="Garamond" w:cs="Times New Roman"/>
          <w:sz w:val="20"/>
          <w:szCs w:val="20"/>
        </w:rPr>
        <w:t>STAFFORD, TEXAS 77497</w:t>
      </w:r>
    </w:p>
    <w:sectPr w:rsidR="00965186" w:rsidRPr="009651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81C59" w14:textId="77777777" w:rsidR="00C57B81" w:rsidRDefault="00C57B81" w:rsidP="00117943">
      <w:pPr>
        <w:spacing w:after="0" w:line="240" w:lineRule="auto"/>
      </w:pPr>
      <w:r>
        <w:separator/>
      </w:r>
    </w:p>
  </w:endnote>
  <w:endnote w:type="continuationSeparator" w:id="0">
    <w:p w14:paraId="752EC75B" w14:textId="77777777" w:rsidR="00C57B81" w:rsidRDefault="00C57B81" w:rsidP="0011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B82B" w14:textId="7D064BA0" w:rsidR="00117943" w:rsidRPr="00117943" w:rsidRDefault="00117943">
    <w:pPr>
      <w:pStyle w:val="Footer"/>
      <w:rPr>
        <w:rFonts w:ascii="Garamond" w:hAnsi="Garamond"/>
        <w:b/>
        <w:bCs/>
        <w:color w:val="808080" w:themeColor="background1" w:themeShade="80"/>
        <w:sz w:val="16"/>
        <w:szCs w:val="16"/>
      </w:rPr>
    </w:pPr>
    <w:r w:rsidRPr="00117943">
      <w:rPr>
        <w:rFonts w:ascii="Garamond" w:hAnsi="Garamond"/>
        <w:b/>
        <w:bCs/>
        <w:color w:val="808080" w:themeColor="background1" w:themeShade="80"/>
        <w:sz w:val="16"/>
        <w:szCs w:val="16"/>
      </w:rPr>
      <w:t xml:space="preserve">CONFIDENTIAL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E82B5" w14:textId="77777777" w:rsidR="00C57B81" w:rsidRDefault="00C57B81" w:rsidP="00117943">
      <w:pPr>
        <w:spacing w:after="0" w:line="240" w:lineRule="auto"/>
      </w:pPr>
      <w:r>
        <w:separator/>
      </w:r>
    </w:p>
  </w:footnote>
  <w:footnote w:type="continuationSeparator" w:id="0">
    <w:p w14:paraId="0A7BE0AC" w14:textId="77777777" w:rsidR="00C57B81" w:rsidRDefault="00C57B81" w:rsidP="0011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081AD" w14:textId="379ECB2E" w:rsidR="00117943" w:rsidRPr="00117943" w:rsidRDefault="00C57B81" w:rsidP="00117943">
    <w:pPr>
      <w:pStyle w:val="Header"/>
      <w:jc w:val="center"/>
      <w:rPr>
        <w:rFonts w:ascii="Garamond" w:hAnsi="Garamond"/>
        <w:b/>
        <w:bCs/>
        <w:sz w:val="32"/>
        <w:szCs w:val="32"/>
      </w:rPr>
    </w:pPr>
    <w:sdt>
      <w:sdtPr>
        <w:rPr>
          <w:rFonts w:ascii="Garamond" w:hAnsi="Garamond"/>
          <w:b/>
          <w:bCs/>
        </w:rPr>
        <w:id w:val="-1010141461"/>
        <w:docPartObj>
          <w:docPartGallery w:val="Watermarks"/>
          <w:docPartUnique/>
        </w:docPartObj>
      </w:sdtPr>
      <w:sdtEndPr/>
      <w:sdtContent>
        <w:r>
          <w:rPr>
            <w:rFonts w:ascii="Garamond" w:hAnsi="Garamond"/>
            <w:b/>
            <w:bCs/>
            <w:noProof/>
          </w:rPr>
          <w:pict w14:anchorId="0704A0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17943" w:rsidRPr="00117943">
      <w:rPr>
        <w:rFonts w:ascii="Garamond" w:hAnsi="Garamond"/>
        <w:b/>
        <w:bCs/>
        <w:noProof/>
        <w:color w:val="222A35" w:themeColor="text2" w:themeShade="80"/>
        <w:sz w:val="32"/>
        <w:szCs w:val="32"/>
      </w:rPr>
      <w:drawing>
        <wp:anchor distT="0" distB="0" distL="114300" distR="114300" simplePos="0" relativeHeight="251657216" behindDoc="0" locked="0" layoutInCell="1" allowOverlap="1" wp14:anchorId="1FD67894" wp14:editId="5D732BFD">
          <wp:simplePos x="0" y="0"/>
          <wp:positionH relativeFrom="column">
            <wp:posOffset>-215900</wp:posOffset>
          </wp:positionH>
          <wp:positionV relativeFrom="paragraph">
            <wp:posOffset>-336550</wp:posOffset>
          </wp:positionV>
          <wp:extent cx="844550" cy="7993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96" cy="80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943" w:rsidRPr="00117943">
      <w:rPr>
        <w:rFonts w:ascii="Garamond" w:hAnsi="Garamond"/>
        <w:b/>
        <w:bCs/>
        <w:sz w:val="32"/>
        <w:szCs w:val="32"/>
      </w:rPr>
      <w:t xml:space="preserve">WHISTLEBLOWER INTAKE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A1E19"/>
    <w:multiLevelType w:val="hybridMultilevel"/>
    <w:tmpl w:val="C24E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D6289"/>
    <w:multiLevelType w:val="hybridMultilevel"/>
    <w:tmpl w:val="C8EC9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15B61"/>
    <w:multiLevelType w:val="hybridMultilevel"/>
    <w:tmpl w:val="B0AE8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4A7A99"/>
    <w:multiLevelType w:val="hybridMultilevel"/>
    <w:tmpl w:val="0004D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D24915"/>
    <w:multiLevelType w:val="hybridMultilevel"/>
    <w:tmpl w:val="BC0ED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20142C"/>
    <w:multiLevelType w:val="hybridMultilevel"/>
    <w:tmpl w:val="04C42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43"/>
    <w:rsid w:val="00117943"/>
    <w:rsid w:val="00383B39"/>
    <w:rsid w:val="005508FA"/>
    <w:rsid w:val="008C07B9"/>
    <w:rsid w:val="00965186"/>
    <w:rsid w:val="00C35D7E"/>
    <w:rsid w:val="00C57B81"/>
    <w:rsid w:val="00D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FBA6D7"/>
  <w15:chartTrackingRefBased/>
  <w15:docId w15:val="{C6243CC6-035C-489C-AFC8-DAB1E2D1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94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79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Pinnock</dc:creator>
  <cp:keywords/>
  <dc:description/>
  <cp:lastModifiedBy>Noel Pinnock</cp:lastModifiedBy>
  <cp:revision>2</cp:revision>
  <dcterms:created xsi:type="dcterms:W3CDTF">2020-09-24T21:11:00Z</dcterms:created>
  <dcterms:modified xsi:type="dcterms:W3CDTF">2020-09-24T21:11:00Z</dcterms:modified>
</cp:coreProperties>
</file>