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1"/>
        <w:gridCol w:w="7069"/>
        <w:gridCol w:w="895"/>
      </w:tblGrid>
      <w:tr w:rsidR="00117943" w:rsidRPr="00117943" w14:paraId="262E4965" w14:textId="77777777" w:rsidTr="00326A37">
        <w:trPr>
          <w:trHeight w:val="401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E22462" w14:textId="77777777" w:rsidR="00117943" w:rsidRPr="00117943" w:rsidRDefault="00117943" w:rsidP="00326A37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404040"/>
            <w:tcMar>
              <w:left w:w="0" w:type="dxa"/>
              <w:right w:w="0" w:type="dxa"/>
            </w:tcMar>
          </w:tcPr>
          <w:p w14:paraId="229AC2C2" w14:textId="50C7CF2E" w:rsidR="00117943" w:rsidRPr="00117943" w:rsidRDefault="00117943" w:rsidP="00326A37">
            <w:pPr>
              <w:spacing w:before="103" w:after="0" w:line="240" w:lineRule="auto"/>
              <w:ind w:left="105"/>
              <w:rPr>
                <w:rFonts w:ascii="Garamond" w:hAnsi="Garamond" w:cs="Times New Roman"/>
                <w:sz w:val="20"/>
                <w:szCs w:val="20"/>
              </w:rPr>
            </w:pPr>
            <w:r w:rsidRPr="00117943"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  <w:t xml:space="preserve">WHISTLEBLOWER INTAKE FORM </w:t>
            </w:r>
            <w:r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  <w:t>DETAILS</w:t>
            </w:r>
          </w:p>
        </w:tc>
      </w:tr>
      <w:tr w:rsidR="00117943" w:rsidRPr="00117943" w14:paraId="7CB694E9" w14:textId="77777777" w:rsidTr="00326A37">
        <w:trPr>
          <w:trHeight w:val="440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8C27504" w14:textId="77777777" w:rsidR="00117943" w:rsidRPr="00117943" w:rsidRDefault="00117943" w:rsidP="00326A37">
            <w:pPr>
              <w:spacing w:before="127" w:after="0" w:line="240" w:lineRule="auto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  FIRST NAME </w:t>
            </w:r>
            <w:r w:rsidRPr="00383B39">
              <w:rPr>
                <w:rFonts w:ascii="Garamond" w:eastAsia="Century Gothic" w:hAnsi="Garamond" w:cs="Times New Roman"/>
                <w:bCs/>
                <w:i/>
                <w:iCs/>
                <w:sz w:val="16"/>
              </w:rPr>
              <w:t>(Code Name)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proofErr w:type="gramStart"/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  </w:t>
            </w:r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(</w:t>
            </w:r>
            <w:proofErr w:type="gramEnd"/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Jane or Joe)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005AD" w14:textId="77777777" w:rsidR="00117943" w:rsidRPr="00D10B48" w:rsidRDefault="00117943" w:rsidP="00326A37">
            <w:pPr>
              <w:spacing w:before="127" w:after="0" w:line="240" w:lineRule="auto"/>
              <w:ind w:left="148"/>
              <w:rPr>
                <w:rFonts w:cstheme="minorHAnsi"/>
                <w:sz w:val="16"/>
                <w:szCs w:val="16"/>
              </w:rPr>
            </w:pPr>
          </w:p>
        </w:tc>
      </w:tr>
      <w:tr w:rsidR="00117943" w:rsidRPr="00117943" w14:paraId="384AFA68" w14:textId="77777777" w:rsidTr="00326A37">
        <w:trPr>
          <w:trHeight w:val="24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7BB166" w14:textId="6C1789E9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LAST NAME </w:t>
            </w:r>
            <w:r w:rsidRPr="00383B39">
              <w:rPr>
                <w:rFonts w:ascii="Garamond" w:eastAsia="Century Gothic" w:hAnsi="Garamond" w:cs="Times New Roman"/>
                <w:bCs/>
                <w:i/>
                <w:iCs/>
                <w:sz w:val="16"/>
              </w:rPr>
              <w:t>(Code Name)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r w:rsidRPr="00117943">
              <w:rPr>
                <w:rFonts w:ascii="Garamond" w:eastAsia="Century Gothic" w:hAnsi="Garamond" w:cs="Times New Roman"/>
                <w:i/>
                <w:iCs/>
                <w:sz w:val="16"/>
              </w:rPr>
              <w:t>(Bane or Sane)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51482F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cstheme="minorHAnsi"/>
                <w:sz w:val="16"/>
                <w:szCs w:val="16"/>
              </w:rPr>
            </w:pPr>
          </w:p>
        </w:tc>
      </w:tr>
      <w:tr w:rsidR="00117943" w:rsidRPr="00117943" w14:paraId="7FF7EA15" w14:textId="77777777" w:rsidTr="00326A37">
        <w:trPr>
          <w:trHeight w:val="413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F753EA0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WORK ADDRESS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F0479B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123204F3" w14:textId="77777777" w:rsidTr="00326A37">
        <w:trPr>
          <w:trHeight w:val="33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DC3398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CITY, STATE, ZIP CODE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433BE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55771D4A" w14:textId="77777777" w:rsidTr="00326A37">
        <w:trPr>
          <w:trHeight w:val="368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F49ABF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EMAIL ADDRESS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(Personal)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15B43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32346758" w14:textId="77777777" w:rsidTr="00326A37">
        <w:trPr>
          <w:trHeight w:val="51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5AB74C7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CELL PHONE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br/>
            </w:r>
            <w:r w:rsidRPr="00117943">
              <w:rPr>
                <w:rFonts w:ascii="Garamond" w:eastAsia="Century Gothic" w:hAnsi="Garamond" w:cs="Times New Roman"/>
                <w:i/>
                <w:sz w:val="16"/>
              </w:rPr>
              <w:t>(Best Contact)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BC86A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4A3BB11E" w14:textId="77777777" w:rsidTr="00326A37">
        <w:trPr>
          <w:trHeight w:val="530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6D76D5" w14:textId="1F95A3F9" w:rsidR="00117943" w:rsidRPr="00117943" w:rsidRDefault="00965186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>
              <w:rPr>
                <w:rFonts w:ascii="Garamond" w:eastAsia="Century Gothic" w:hAnsi="Garamond" w:cs="Times New Roman"/>
                <w:b/>
                <w:sz w:val="16"/>
              </w:rPr>
              <w:t xml:space="preserve">POLICING </w:t>
            </w:r>
            <w:r w:rsidR="00117943"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AGENCY OR ORGANIZATION 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E04173" w14:textId="77777777" w:rsidR="00117943" w:rsidRPr="00D10B48" w:rsidRDefault="00117943" w:rsidP="00965186">
            <w:pPr>
              <w:spacing w:before="122" w:after="0" w:line="240" w:lineRule="auto"/>
              <w:ind w:left="148"/>
              <w:rPr>
                <w:rFonts w:cstheme="minorHAnsi"/>
                <w:sz w:val="16"/>
                <w:szCs w:val="16"/>
              </w:rPr>
            </w:pPr>
          </w:p>
        </w:tc>
      </w:tr>
      <w:tr w:rsidR="00117943" w:rsidRPr="00117943" w14:paraId="4B26E4B5" w14:textId="77777777" w:rsidTr="00326A37">
        <w:trPr>
          <w:trHeight w:val="436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06ABA7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DEPARTMENT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F42B1D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74D190AD" w14:textId="77777777" w:rsidTr="00326A37">
        <w:trPr>
          <w:trHeight w:val="441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E20C042" w14:textId="77777777" w:rsidR="00117943" w:rsidRPr="00117943" w:rsidRDefault="00117943" w:rsidP="00326A37">
            <w:pPr>
              <w:spacing w:before="127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CLASSIFICATION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7C68E9" w14:textId="77777777" w:rsidR="00117943" w:rsidRPr="00D10B48" w:rsidRDefault="00117943" w:rsidP="00326A37">
            <w:pPr>
              <w:spacing w:before="127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26F1251F" w14:textId="77777777" w:rsidTr="00326A37">
        <w:trPr>
          <w:trHeight w:val="441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6A83B7A" w14:textId="77777777" w:rsidR="00117943" w:rsidRPr="00117943" w:rsidRDefault="00117943" w:rsidP="00326A37">
            <w:pPr>
              <w:spacing w:before="127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DATE OF HIRE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E9043" w14:textId="77777777" w:rsidR="00117943" w:rsidRPr="00D10B48" w:rsidRDefault="00117943" w:rsidP="00326A37">
            <w:pPr>
              <w:spacing w:before="127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1CA637BF" w14:textId="77777777" w:rsidTr="00326A37">
        <w:trPr>
          <w:trHeight w:val="305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29D461" w14:textId="77777777" w:rsidR="00117943" w:rsidRPr="00117943" w:rsidRDefault="00117943" w:rsidP="00326A37">
            <w:pPr>
              <w:spacing w:before="12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WORK LOCATION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C556F8" w14:textId="77777777" w:rsidR="00117943" w:rsidRPr="00D10B48" w:rsidRDefault="00117943" w:rsidP="00326A37">
            <w:pPr>
              <w:spacing w:before="122" w:after="0" w:line="240" w:lineRule="auto"/>
              <w:ind w:left="148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0084E1A4" w14:textId="77777777" w:rsidTr="00326A37">
        <w:trPr>
          <w:trHeight w:val="278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FB55116" w14:textId="29660CD4" w:rsidR="00117943" w:rsidRPr="00117943" w:rsidRDefault="00117943" w:rsidP="00117943">
            <w:pPr>
              <w:spacing w:before="118" w:after="0" w:line="240" w:lineRule="auto"/>
              <w:ind w:left="80" w:right="179" w:hanging="80"/>
              <w:rPr>
                <w:rFonts w:ascii="Garamond" w:eastAsia="Century Gothic" w:hAnsi="Garamond" w:cs="Times New Roman"/>
                <w:i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  </w:t>
            </w:r>
            <w:r>
              <w:rPr>
                <w:rFonts w:ascii="Garamond" w:eastAsia="Century Gothic" w:hAnsi="Garamond" w:cs="Times New Roman"/>
                <w:b/>
                <w:sz w:val="16"/>
              </w:rPr>
              <w:t xml:space="preserve">BRIEF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 xml:space="preserve">SUMMARY OF YOUR ISSUE   </w:t>
            </w:r>
          </w:p>
          <w:p w14:paraId="59F48365" w14:textId="77777777" w:rsidR="00117943" w:rsidRPr="00117943" w:rsidRDefault="00117943" w:rsidP="00326A37">
            <w:pPr>
              <w:spacing w:before="118" w:after="0" w:line="240" w:lineRule="auto"/>
              <w:ind w:right="179"/>
              <w:rPr>
                <w:rFonts w:ascii="Garamond" w:hAnsi="Garamond" w:cs="Times New Roman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61A1B2" w14:textId="77777777" w:rsidR="00117943" w:rsidRPr="00D10B48" w:rsidRDefault="00117943" w:rsidP="00326A37">
            <w:pPr>
              <w:tabs>
                <w:tab w:val="left" w:pos="308"/>
              </w:tabs>
              <w:spacing w:after="0" w:line="240" w:lineRule="auto"/>
              <w:ind w:left="307"/>
              <w:rPr>
                <w:rFonts w:eastAsia="Calibri" w:cstheme="minorHAnsi"/>
                <w:sz w:val="16"/>
                <w:szCs w:val="16"/>
              </w:rPr>
            </w:pPr>
          </w:p>
        </w:tc>
      </w:tr>
      <w:tr w:rsidR="00117943" w:rsidRPr="00117943" w14:paraId="5FC69394" w14:textId="77777777" w:rsidTr="00326A37">
        <w:trPr>
          <w:gridAfter w:val="1"/>
          <w:wAfter w:w="895" w:type="dxa"/>
          <w:trHeight w:val="138"/>
          <w:jc w:val="center"/>
        </w:trPr>
        <w:tc>
          <w:tcPr>
            <w:tcW w:w="9370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D0F7FF" w14:textId="77777777" w:rsidR="00117943" w:rsidRPr="00117943" w:rsidRDefault="00117943" w:rsidP="00326A37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117943" w:rsidRPr="00117943" w14:paraId="6D87CB46" w14:textId="77777777" w:rsidTr="00326A37">
        <w:trPr>
          <w:trHeight w:val="402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1884F7" w14:textId="77777777" w:rsidR="00117943" w:rsidRPr="00117943" w:rsidRDefault="00117943" w:rsidP="00326A37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212B35"/>
            <w:tcMar>
              <w:left w:w="0" w:type="dxa"/>
              <w:right w:w="0" w:type="dxa"/>
            </w:tcMar>
          </w:tcPr>
          <w:p w14:paraId="27B1DD69" w14:textId="77777777" w:rsidR="00117943" w:rsidRPr="00117943" w:rsidRDefault="00117943" w:rsidP="00117943">
            <w:pPr>
              <w:spacing w:before="103" w:after="0" w:line="240" w:lineRule="auto"/>
              <w:ind w:left="105"/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</w:pPr>
            <w:r w:rsidRPr="00117943">
              <w:rPr>
                <w:rFonts w:ascii="Garamond" w:eastAsia="Century Gothic" w:hAnsi="Garamond" w:cs="Times New Roman"/>
                <w:b/>
                <w:color w:val="FFFFFF"/>
                <w:sz w:val="20"/>
                <w:szCs w:val="20"/>
              </w:rPr>
              <w:t xml:space="preserve">DETAILS OF EVENT LEADING TO THE ISSUE </w:t>
            </w:r>
            <w:r w:rsidRPr="00117943">
              <w:rPr>
                <w:rFonts w:ascii="Garamond" w:eastAsia="Century Gothic" w:hAnsi="Garamond" w:cs="Times New Roman"/>
                <w:bCs/>
                <w:i/>
                <w:iCs/>
                <w:color w:val="FFFFFF"/>
                <w:sz w:val="20"/>
                <w:szCs w:val="20"/>
              </w:rPr>
              <w:t>(BE AS DETAILED AS POSSIBLE)</w:t>
            </w:r>
          </w:p>
        </w:tc>
      </w:tr>
      <w:tr w:rsidR="00117943" w:rsidRPr="00117943" w14:paraId="396C081C" w14:textId="77777777" w:rsidTr="00326A37">
        <w:trPr>
          <w:trHeight w:val="539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0D8E3D3C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TYPE OF ISSUE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CFE391" w14:textId="5131DDE4" w:rsidR="00117943" w:rsidRPr="00D10B48" w:rsidRDefault="00117943" w:rsidP="00326A37">
            <w:pPr>
              <w:spacing w:before="2" w:after="0" w:line="240" w:lineRule="auto"/>
              <w:ind w:right="136"/>
              <w:rPr>
                <w:rFonts w:eastAsia="Century Gothic" w:cstheme="minorHAnsi"/>
                <w:sz w:val="18"/>
                <w:szCs w:val="18"/>
              </w:rPr>
            </w:pPr>
            <w:r w:rsidRPr="00D10B48">
              <w:rPr>
                <w:rFonts w:eastAsia="Century Gothic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Century Gothic" w:cstheme="minorHAnsi"/>
                  <w:sz w:val="18"/>
                  <w:szCs w:val="18"/>
                </w:rPr>
                <w:id w:val="120513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0B48">
              <w:rPr>
                <w:rFonts w:eastAsia="Century Gothic" w:cstheme="minorHAnsi"/>
                <w:sz w:val="18"/>
                <w:szCs w:val="18"/>
              </w:rPr>
              <w:t>SH</w:t>
            </w:r>
          </w:p>
          <w:p w14:paraId="5659F110" w14:textId="7E4919B6" w:rsidR="00117943" w:rsidRPr="00D10B48" w:rsidRDefault="00117943" w:rsidP="00326A37">
            <w:pPr>
              <w:spacing w:before="2" w:after="0" w:line="240" w:lineRule="auto"/>
              <w:ind w:right="136"/>
              <w:rPr>
                <w:rFonts w:eastAsia="Century Gothic" w:cstheme="minorHAnsi"/>
                <w:sz w:val="18"/>
                <w:szCs w:val="18"/>
              </w:rPr>
            </w:pPr>
            <w:r w:rsidRPr="00D10B48">
              <w:rPr>
                <w:rFonts w:eastAsia="Century Gothic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Century Gothic" w:cstheme="minorHAnsi"/>
                  <w:sz w:val="18"/>
                  <w:szCs w:val="18"/>
                </w:rPr>
                <w:id w:val="-114343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10B48">
              <w:rPr>
                <w:rFonts w:eastAsia="Century Gothic" w:cstheme="minorHAnsi"/>
                <w:sz w:val="18"/>
                <w:szCs w:val="18"/>
              </w:rPr>
              <w:t>DM</w:t>
            </w:r>
          </w:p>
          <w:p w14:paraId="5381E647" w14:textId="517BE576" w:rsidR="00117943" w:rsidRPr="00D10B48" w:rsidRDefault="00117943" w:rsidP="00326A37">
            <w:p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  <w:r w:rsidRPr="00D10B48">
              <w:rPr>
                <w:rFonts w:eastAsia="Century Gothic" w:cstheme="minorHAnsi"/>
                <w:sz w:val="18"/>
                <w:szCs w:val="18"/>
              </w:rPr>
              <w:t xml:space="preserve">  </w:t>
            </w:r>
            <w:sdt>
              <w:sdtPr>
                <w:rPr>
                  <w:rFonts w:eastAsia="Century Gothic" w:cstheme="minorHAnsi"/>
                  <w:sz w:val="18"/>
                  <w:szCs w:val="18"/>
                </w:rPr>
                <w:id w:val="-1417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10B4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roofErr w:type="gramStart"/>
            <w:r w:rsidRPr="00D10B48">
              <w:rPr>
                <w:rFonts w:eastAsia="Century Gothic" w:cstheme="minorHAnsi"/>
                <w:sz w:val="18"/>
                <w:szCs w:val="18"/>
              </w:rPr>
              <w:t>OTHER:_</w:t>
            </w:r>
            <w:proofErr w:type="gramEnd"/>
            <w:r w:rsidRPr="00D10B48">
              <w:rPr>
                <w:rFonts w:eastAsia="Century Gothic" w:cstheme="minorHAnsi"/>
                <w:sz w:val="18"/>
                <w:szCs w:val="18"/>
              </w:rPr>
              <w:t>_____________________________________</w:t>
            </w:r>
          </w:p>
        </w:tc>
      </w:tr>
      <w:tr w:rsidR="00117943" w:rsidRPr="00117943" w14:paraId="37F07D14" w14:textId="77777777" w:rsidTr="00326A37">
        <w:trPr>
          <w:trHeight w:val="449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007FFD9B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WHO WAS INVOLVED?</w:t>
            </w:r>
          </w:p>
          <w:p w14:paraId="4930D835" w14:textId="77777777" w:rsidR="00117943" w:rsidRPr="00117943" w:rsidRDefault="00117943" w:rsidP="00326A37">
            <w:pPr>
              <w:spacing w:before="4" w:after="0" w:line="240" w:lineRule="auto"/>
              <w:ind w:left="105" w:right="179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Provide names and titles. Include witnesses.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E34C3C" w14:textId="77777777" w:rsidR="00117943" w:rsidRPr="00D10B48" w:rsidRDefault="00117943" w:rsidP="00117943">
            <w:pPr>
              <w:pStyle w:val="ListParagraph"/>
              <w:numPr>
                <w:ilvl w:val="0"/>
                <w:numId w:val="6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5E7F9C78" w14:textId="77777777" w:rsidTr="00326A37">
        <w:trPr>
          <w:trHeight w:val="545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1FFB35AB" w14:textId="77777777" w:rsidR="00117943" w:rsidRPr="00117943" w:rsidRDefault="00117943" w:rsidP="00326A37">
            <w:pPr>
              <w:spacing w:before="131"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WHEN DID IT OCCUR?</w:t>
            </w:r>
          </w:p>
          <w:p w14:paraId="0346ACF4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Date and time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965B939" w14:textId="77777777" w:rsidR="00117943" w:rsidRPr="00D10B48" w:rsidRDefault="00117943" w:rsidP="001179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2BCCFBA3" w14:textId="77777777" w:rsidTr="00326A37">
        <w:trPr>
          <w:trHeight w:val="428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60A2937D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WHERE DID IT OCCUR?</w:t>
            </w:r>
          </w:p>
          <w:p w14:paraId="580111D4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Specific locations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15CFAD" w14:textId="77777777" w:rsidR="00117943" w:rsidRPr="00D10B48" w:rsidRDefault="00117943" w:rsidP="00117943">
            <w:pPr>
              <w:pStyle w:val="ListParagraph"/>
              <w:numPr>
                <w:ilvl w:val="0"/>
                <w:numId w:val="4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157AB6ED" w14:textId="77777777" w:rsidTr="00326A37">
        <w:trPr>
          <w:trHeight w:val="674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71DE633F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WHAT</w:t>
            </w:r>
            <w:r w:rsidRPr="00117943">
              <w:rPr>
                <w:rFonts w:ascii="Garamond" w:eastAsia="Century Gothic" w:hAnsi="Garamond" w:cs="Times New Roman"/>
                <w:b/>
                <w:spacing w:val="-14"/>
                <w:sz w:val="16"/>
              </w:rPr>
              <w:t xml:space="preserve"> </w:t>
            </w: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HAPPENED?</w:t>
            </w:r>
          </w:p>
          <w:p w14:paraId="7B924937" w14:textId="77777777" w:rsidR="00117943" w:rsidRPr="00117943" w:rsidRDefault="00117943" w:rsidP="00326A37">
            <w:pPr>
              <w:spacing w:before="1" w:after="0" w:line="240" w:lineRule="auto"/>
              <w:ind w:left="105" w:right="300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Describe the event in detail. Also, describe any incidents giving</w:t>
            </w:r>
            <w:r w:rsidRPr="00117943">
              <w:rPr>
                <w:rFonts w:ascii="Garamond" w:eastAsia="Century Gothic" w:hAnsi="Garamond" w:cs="Times New Roman"/>
                <w:spacing w:val="-14"/>
                <w:sz w:val="16"/>
              </w:rPr>
              <w:t xml:space="preserve"> </w:t>
            </w:r>
            <w:r w:rsidRPr="00117943">
              <w:rPr>
                <w:rFonts w:ascii="Garamond" w:eastAsia="Century Gothic" w:hAnsi="Garamond" w:cs="Times New Roman"/>
                <w:sz w:val="16"/>
              </w:rPr>
              <w:t>rise to the</w:t>
            </w:r>
            <w:r w:rsidRPr="00117943">
              <w:rPr>
                <w:rFonts w:ascii="Garamond" w:eastAsia="Century Gothic" w:hAnsi="Garamond" w:cs="Times New Roman"/>
                <w:spacing w:val="-5"/>
                <w:sz w:val="16"/>
              </w:rPr>
              <w:t xml:space="preserve"> </w:t>
            </w:r>
            <w:r w:rsidRPr="00117943">
              <w:rPr>
                <w:rFonts w:ascii="Garamond" w:eastAsia="Century Gothic" w:hAnsi="Garamond" w:cs="Times New Roman"/>
                <w:sz w:val="16"/>
              </w:rPr>
              <w:t>grievance.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0FC163" w14:textId="77777777" w:rsidR="00117943" w:rsidRPr="00D10B48" w:rsidRDefault="00117943" w:rsidP="00117943">
            <w:pPr>
              <w:pStyle w:val="ListParagraph"/>
              <w:numPr>
                <w:ilvl w:val="0"/>
                <w:numId w:val="3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5BD28709" w14:textId="77777777" w:rsidTr="00326A37">
        <w:trPr>
          <w:trHeight w:val="797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1FC87246" w14:textId="77777777" w:rsidR="00117943" w:rsidRPr="00117943" w:rsidRDefault="00117943" w:rsidP="00326A37">
            <w:pPr>
              <w:spacing w:before="31" w:after="0" w:line="240" w:lineRule="auto"/>
              <w:ind w:left="105" w:right="179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DID THIS VIOLATE ANY POLICIES?</w:t>
            </w:r>
          </w:p>
          <w:p w14:paraId="67D4A88A" w14:textId="77777777" w:rsidR="00117943" w:rsidRPr="00117943" w:rsidRDefault="00117943" w:rsidP="00326A37">
            <w:pPr>
              <w:spacing w:before="2" w:after="0" w:line="240" w:lineRule="auto"/>
              <w:ind w:left="105" w:right="179"/>
              <w:rPr>
                <w:rFonts w:ascii="Garamond" w:eastAsia="Century Gothic" w:hAnsi="Garamond" w:cs="Times New Roman"/>
                <w:sz w:val="16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List all policies, procedures, and guidelines violated</w:t>
            </w:r>
          </w:p>
          <w:p w14:paraId="6452B06A" w14:textId="77777777" w:rsidR="00117943" w:rsidRPr="00117943" w:rsidRDefault="00117943" w:rsidP="00326A37">
            <w:pPr>
              <w:spacing w:before="2" w:after="0" w:line="240" w:lineRule="auto"/>
              <w:ind w:left="105"/>
              <w:rPr>
                <w:rFonts w:ascii="Garamond" w:hAnsi="Garamond" w:cs="Times New Roman"/>
              </w:rPr>
            </w:pPr>
            <w:r w:rsidRPr="00117943">
              <w:rPr>
                <w:rFonts w:ascii="Garamond" w:eastAsia="Century Gothic" w:hAnsi="Garamond" w:cs="Times New Roman"/>
                <w:sz w:val="16"/>
              </w:rPr>
              <w:t>in the event described.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46BD21" w14:textId="77777777" w:rsidR="00117943" w:rsidRPr="00D10B48" w:rsidRDefault="00117943" w:rsidP="00117943">
            <w:pPr>
              <w:pStyle w:val="ListParagraph"/>
              <w:numPr>
                <w:ilvl w:val="0"/>
                <w:numId w:val="2"/>
              </w:numPr>
              <w:spacing w:before="2" w:after="0" w:line="240" w:lineRule="auto"/>
              <w:ind w:right="136"/>
              <w:rPr>
                <w:rFonts w:cstheme="minorHAnsi"/>
                <w:sz w:val="18"/>
                <w:szCs w:val="18"/>
              </w:rPr>
            </w:pPr>
          </w:p>
        </w:tc>
      </w:tr>
      <w:tr w:rsidR="00117943" w:rsidRPr="00117943" w14:paraId="73536A70" w14:textId="77777777" w:rsidTr="00326A37">
        <w:trPr>
          <w:trHeight w:val="575"/>
          <w:jc w:val="center"/>
        </w:trPr>
        <w:tc>
          <w:tcPr>
            <w:tcW w:w="23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D5DCE3"/>
            <w:tcMar>
              <w:left w:w="0" w:type="dxa"/>
              <w:right w:w="0" w:type="dxa"/>
            </w:tcMar>
            <w:vAlign w:val="center"/>
          </w:tcPr>
          <w:p w14:paraId="36933B43" w14:textId="77777777" w:rsidR="00117943" w:rsidRPr="00117943" w:rsidRDefault="00117943" w:rsidP="00326A37">
            <w:pPr>
              <w:spacing w:after="0" w:line="240" w:lineRule="auto"/>
              <w:ind w:left="105"/>
              <w:rPr>
                <w:rFonts w:ascii="Garamond" w:eastAsia="Century Gothic" w:hAnsi="Garamond" w:cs="Times New Roman"/>
                <w:b/>
                <w:sz w:val="16"/>
              </w:rPr>
            </w:pPr>
            <w:r w:rsidRPr="00117943">
              <w:rPr>
                <w:rFonts w:ascii="Garamond" w:eastAsia="Century Gothic" w:hAnsi="Garamond" w:cs="Times New Roman"/>
                <w:b/>
                <w:sz w:val="16"/>
              </w:rPr>
              <w:t>WHAT ACTION DO YOU WANT US TO TAKE?</w:t>
            </w:r>
          </w:p>
          <w:p w14:paraId="49554EC2" w14:textId="77777777" w:rsidR="00117943" w:rsidRPr="00117943" w:rsidRDefault="00117943" w:rsidP="00326A37">
            <w:pPr>
              <w:spacing w:before="2" w:after="0" w:line="240" w:lineRule="auto"/>
              <w:ind w:left="105"/>
              <w:rPr>
                <w:rFonts w:ascii="Garamond" w:hAnsi="Garamond" w:cs="Times New Roman"/>
                <w:sz w:val="16"/>
                <w:szCs w:val="16"/>
              </w:rPr>
            </w:pPr>
            <w:r w:rsidRPr="00117943">
              <w:rPr>
                <w:rFonts w:ascii="Garamond" w:eastAsia="Century Gothic" w:hAnsi="Garamond" w:cs="Times New Roman"/>
                <w:sz w:val="16"/>
                <w:szCs w:val="16"/>
              </w:rPr>
              <w:t>Describe what must be done to correct the situation / problem.</w:t>
            </w:r>
          </w:p>
        </w:tc>
        <w:tc>
          <w:tcPr>
            <w:tcW w:w="7964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BB4503" w14:textId="77777777" w:rsidR="00117943" w:rsidRPr="00D10B48" w:rsidRDefault="00117943" w:rsidP="00117943">
            <w:pPr>
              <w:pStyle w:val="ListParagraph"/>
              <w:numPr>
                <w:ilvl w:val="0"/>
                <w:numId w:val="1"/>
              </w:numPr>
              <w:tabs>
                <w:tab w:val="left" w:pos="105"/>
              </w:tabs>
              <w:spacing w:before="1" w:after="0" w:line="475" w:lineRule="auto"/>
              <w:ind w:right="31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4EB5510F" w14:textId="3275E6D3" w:rsidR="00965186" w:rsidRPr="00965186" w:rsidRDefault="00965186" w:rsidP="00965186">
      <w:pPr>
        <w:spacing w:after="0"/>
        <w:jc w:val="center"/>
        <w:rPr>
          <w:rFonts w:ascii="Garamond" w:hAnsi="Garamond" w:cs="Times New Roman"/>
          <w:b/>
          <w:bCs/>
          <w:sz w:val="20"/>
          <w:szCs w:val="20"/>
        </w:rPr>
      </w:pPr>
      <w:r w:rsidRPr="00965186">
        <w:rPr>
          <w:rFonts w:ascii="Garamond" w:hAnsi="Garamond" w:cs="Times New Roman"/>
          <w:b/>
          <w:bCs/>
          <w:sz w:val="20"/>
          <w:szCs w:val="20"/>
        </w:rPr>
        <w:t>MAIL COMPLETED FORM TO:</w:t>
      </w:r>
    </w:p>
    <w:p w14:paraId="093D665F" w14:textId="7287355F" w:rsidR="00965186" w:rsidRDefault="00965186" w:rsidP="00965186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ATTN: TEXAS COPS AND COMMUNITIES, INC.</w:t>
      </w:r>
    </w:p>
    <w:p w14:paraId="70250909" w14:textId="4B07E733" w:rsidR="00965186" w:rsidRPr="00965186" w:rsidRDefault="00965186" w:rsidP="00965186">
      <w:pPr>
        <w:spacing w:after="0"/>
        <w:jc w:val="center"/>
        <w:rPr>
          <w:rFonts w:ascii="Garamond" w:hAnsi="Garamond" w:cs="Times New Roman"/>
          <w:sz w:val="20"/>
          <w:szCs w:val="20"/>
        </w:rPr>
      </w:pPr>
      <w:r w:rsidRPr="00965186">
        <w:rPr>
          <w:rFonts w:ascii="Garamond" w:hAnsi="Garamond" w:cs="Times New Roman"/>
          <w:sz w:val="20"/>
          <w:szCs w:val="20"/>
        </w:rPr>
        <w:t>PO BOX 154</w:t>
      </w:r>
    </w:p>
    <w:p w14:paraId="515F49E5" w14:textId="7FB43BF2" w:rsidR="00965186" w:rsidRPr="00965186" w:rsidRDefault="00965186" w:rsidP="00965186">
      <w:pPr>
        <w:jc w:val="center"/>
        <w:rPr>
          <w:rFonts w:ascii="Garamond" w:hAnsi="Garamond" w:cs="Times New Roman"/>
          <w:sz w:val="20"/>
          <w:szCs w:val="20"/>
        </w:rPr>
      </w:pPr>
      <w:r w:rsidRPr="00965186">
        <w:rPr>
          <w:rFonts w:ascii="Garamond" w:hAnsi="Garamond" w:cs="Times New Roman"/>
          <w:sz w:val="20"/>
          <w:szCs w:val="20"/>
        </w:rPr>
        <w:t>STAFFORD, TEXAS 77497</w:t>
      </w:r>
    </w:p>
    <w:sectPr w:rsidR="00965186" w:rsidRPr="009651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466B" w14:textId="77777777" w:rsidR="008C07B9" w:rsidRDefault="008C07B9" w:rsidP="00117943">
      <w:pPr>
        <w:spacing w:after="0" w:line="240" w:lineRule="auto"/>
      </w:pPr>
      <w:r>
        <w:separator/>
      </w:r>
    </w:p>
  </w:endnote>
  <w:endnote w:type="continuationSeparator" w:id="0">
    <w:p w14:paraId="0E061626" w14:textId="77777777" w:rsidR="008C07B9" w:rsidRDefault="008C07B9" w:rsidP="0011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B82B" w14:textId="7D064BA0" w:rsidR="00117943" w:rsidRPr="00117943" w:rsidRDefault="00117943">
    <w:pPr>
      <w:pStyle w:val="Footer"/>
      <w:rPr>
        <w:rFonts w:ascii="Garamond" w:hAnsi="Garamond"/>
        <w:b/>
        <w:bCs/>
        <w:color w:val="808080" w:themeColor="background1" w:themeShade="80"/>
        <w:sz w:val="16"/>
        <w:szCs w:val="16"/>
      </w:rPr>
    </w:pPr>
    <w:r w:rsidRPr="00117943">
      <w:rPr>
        <w:rFonts w:ascii="Garamond" w:hAnsi="Garamond"/>
        <w:b/>
        <w:bCs/>
        <w:color w:val="808080" w:themeColor="background1" w:themeShade="80"/>
        <w:sz w:val="16"/>
        <w:szCs w:val="16"/>
      </w:rPr>
      <w:t xml:space="preserve">CONFIDENTIAL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33B15" w14:textId="77777777" w:rsidR="008C07B9" w:rsidRDefault="008C07B9" w:rsidP="00117943">
      <w:pPr>
        <w:spacing w:after="0" w:line="240" w:lineRule="auto"/>
      </w:pPr>
      <w:r>
        <w:separator/>
      </w:r>
    </w:p>
  </w:footnote>
  <w:footnote w:type="continuationSeparator" w:id="0">
    <w:p w14:paraId="5DBF2705" w14:textId="77777777" w:rsidR="008C07B9" w:rsidRDefault="008C07B9" w:rsidP="00117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081AD" w14:textId="379ECB2E" w:rsidR="00117943" w:rsidRPr="00117943" w:rsidRDefault="008C07B9" w:rsidP="00117943">
    <w:pPr>
      <w:pStyle w:val="Header"/>
      <w:jc w:val="center"/>
      <w:rPr>
        <w:rFonts w:ascii="Garamond" w:hAnsi="Garamond"/>
        <w:b/>
        <w:bCs/>
        <w:sz w:val="32"/>
        <w:szCs w:val="32"/>
      </w:rPr>
    </w:pPr>
    <w:sdt>
      <w:sdtPr>
        <w:rPr>
          <w:rFonts w:ascii="Garamond" w:hAnsi="Garamond"/>
          <w:b/>
          <w:bCs/>
        </w:rPr>
        <w:id w:val="-1010141461"/>
        <w:docPartObj>
          <w:docPartGallery w:val="Watermarks"/>
          <w:docPartUnique/>
        </w:docPartObj>
      </w:sdtPr>
      <w:sdtEndPr/>
      <w:sdtContent>
        <w:r>
          <w:rPr>
            <w:rFonts w:ascii="Garamond" w:hAnsi="Garamond"/>
            <w:b/>
            <w:bCs/>
            <w:noProof/>
          </w:rPr>
          <w:pict w14:anchorId="0704A0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left:0;text-align:left;margin-left:0;margin-top:0;width:527.85pt;height:131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117943" w:rsidRPr="00117943">
      <w:rPr>
        <w:rFonts w:ascii="Garamond" w:hAnsi="Garamond"/>
        <w:b/>
        <w:bCs/>
        <w:noProof/>
        <w:color w:val="222A35" w:themeColor="text2" w:themeShade="80"/>
        <w:sz w:val="32"/>
        <w:szCs w:val="32"/>
      </w:rPr>
      <w:drawing>
        <wp:anchor distT="0" distB="0" distL="114300" distR="114300" simplePos="0" relativeHeight="251657216" behindDoc="0" locked="0" layoutInCell="1" allowOverlap="1" wp14:anchorId="1FD67894" wp14:editId="5D732BFD">
          <wp:simplePos x="0" y="0"/>
          <wp:positionH relativeFrom="column">
            <wp:posOffset>-215900</wp:posOffset>
          </wp:positionH>
          <wp:positionV relativeFrom="paragraph">
            <wp:posOffset>-336550</wp:posOffset>
          </wp:positionV>
          <wp:extent cx="844550" cy="7993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EFC"/>
                      </a:clrFrom>
                      <a:clrTo>
                        <a:srgbClr val="FFFE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396" cy="80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943" w:rsidRPr="00117943">
      <w:rPr>
        <w:rFonts w:ascii="Garamond" w:hAnsi="Garamond"/>
        <w:b/>
        <w:bCs/>
        <w:sz w:val="32"/>
        <w:szCs w:val="32"/>
      </w:rPr>
      <w:t xml:space="preserve">WHISTLEBLOWER INTAKE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A1E19"/>
    <w:multiLevelType w:val="hybridMultilevel"/>
    <w:tmpl w:val="C24E9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D6289"/>
    <w:multiLevelType w:val="hybridMultilevel"/>
    <w:tmpl w:val="C8EC9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15B61"/>
    <w:multiLevelType w:val="hybridMultilevel"/>
    <w:tmpl w:val="B0AE8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4A7A99"/>
    <w:multiLevelType w:val="hybridMultilevel"/>
    <w:tmpl w:val="0004D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24915"/>
    <w:multiLevelType w:val="hybridMultilevel"/>
    <w:tmpl w:val="BC0ED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20142C"/>
    <w:multiLevelType w:val="hybridMultilevel"/>
    <w:tmpl w:val="04C4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3"/>
    <w:rsid w:val="00117943"/>
    <w:rsid w:val="00383B39"/>
    <w:rsid w:val="008C07B9"/>
    <w:rsid w:val="00965186"/>
    <w:rsid w:val="00C35D7E"/>
    <w:rsid w:val="00D1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FBA6D7"/>
  <w15:chartTrackingRefBased/>
  <w15:docId w15:val="{C6243CC6-035C-489C-AFC8-DAB1E2D1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94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9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794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94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1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94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Pinnock</dc:creator>
  <cp:keywords/>
  <dc:description/>
  <cp:lastModifiedBy>Noel Pinnock</cp:lastModifiedBy>
  <cp:revision>3</cp:revision>
  <dcterms:created xsi:type="dcterms:W3CDTF">2020-09-23T20:42:00Z</dcterms:created>
  <dcterms:modified xsi:type="dcterms:W3CDTF">2020-09-23T20:43:00Z</dcterms:modified>
</cp:coreProperties>
</file>